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0B4A2"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 Impact of Covid-19 to the American Economy </w:t>
      </w:r>
    </w:p>
    <w:p w14:paraId="0E9E7A0E"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Omar Ramirez  </w:t>
      </w:r>
    </w:p>
    <w:p w14:paraId="70BD1E56"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2241AC60" w14:textId="26E66989"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Covid-19 is spreading rapidly, leading to a large number of deaths in all countries across the world. The pandemic has disrupted the economic, social, and political sectors of the economy. Different individuals and institutions, including governments, and non- government institutions have responded to the epidemic in different ways. Legislators are coming up with various means to ease the burden that Covid-19 may have on our economy in the long run. A study by IMF showed that the US is faced with a high level of uncertainty in the economic sector as a result of the Covid-19 pandemic. The question that continues to linger in the minds of many people is what will happen to the financial status of the country after this disaster.  The commercial industry thinks that the worst is over as the share prices have been appreciating over the past few weeks. It is too early to have a sigh of relief as the worst is far from over. Covid-19 might have way far-reaching effects on the economy than the disease itself.  Although politicians, and economists believe that the economy will immediately bounce back to  a healthy status once  businesses reopens, I would argue that the effects of  Covid-19 shut down will take time and effort to fix and so we expect a depression or a recession  </w:t>
      </w:r>
    </w:p>
    <w:p w14:paraId="4C7E9E57" w14:textId="64E1C554"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 US is one of the country's leading with the number of Covid-19 infections. In one month, several American citizens filed for unemployment benefits, and the rising number of unemployed Americans has resulted in glitches in the issuance of the benefits (</w:t>
      </w:r>
      <w:proofErr w:type="spellStart"/>
      <w:r w:rsidRPr="00003FC9">
        <w:rPr>
          <w:rFonts w:ascii="Times New Roman" w:eastAsia="Times New Roman" w:hAnsi="Times New Roman" w:cs="Times New Roman"/>
          <w:color w:val="auto"/>
          <w:kern w:val="0"/>
          <w:sz w:val="24"/>
          <w:szCs w:val="24"/>
          <w:bdr w:val="none" w:sz="0" w:space="0" w:color="auto"/>
        </w:rPr>
        <w:t>Menickella</w:t>
      </w:r>
      <w:proofErr w:type="spellEnd"/>
      <w:r w:rsidRPr="00003FC9">
        <w:rPr>
          <w:rFonts w:ascii="Times New Roman" w:eastAsia="Times New Roman" w:hAnsi="Times New Roman" w:cs="Times New Roman"/>
          <w:color w:val="auto"/>
          <w:kern w:val="0"/>
          <w:sz w:val="24"/>
          <w:szCs w:val="24"/>
          <w:bdr w:val="none" w:sz="0" w:space="0" w:color="auto"/>
        </w:rPr>
        <w:t>). The American government considers injecting money into the economy to help reduce the impact of </w:t>
      </w:r>
      <w:proofErr w:type="spellStart"/>
      <w:r w:rsidR="00A61615">
        <w:rPr>
          <w:rFonts w:ascii="Times New Roman" w:eastAsia="Times New Roman" w:hAnsi="Times New Roman" w:cs="Times New Roman"/>
          <w:color w:val="auto"/>
          <w:kern w:val="0"/>
          <w:sz w:val="24"/>
          <w:szCs w:val="24"/>
          <w:bdr w:val="none" w:sz="0" w:space="0" w:color="auto"/>
        </w:rPr>
        <w:t>C</w:t>
      </w:r>
      <w:r w:rsidRPr="00003FC9">
        <w:rPr>
          <w:rFonts w:ascii="Times New Roman" w:eastAsia="Times New Roman" w:hAnsi="Times New Roman" w:cs="Times New Roman"/>
          <w:color w:val="auto"/>
          <w:kern w:val="0"/>
          <w:sz w:val="24"/>
          <w:szCs w:val="24"/>
          <w:bdr w:val="none" w:sz="0" w:space="0" w:color="auto"/>
        </w:rPr>
        <w:t>ovid</w:t>
      </w:r>
      <w:proofErr w:type="spellEnd"/>
      <w:r w:rsidRPr="00003FC9">
        <w:rPr>
          <w:rFonts w:ascii="Times New Roman" w:eastAsia="Times New Roman" w:hAnsi="Times New Roman" w:cs="Times New Roman"/>
          <w:color w:val="auto"/>
          <w:kern w:val="0"/>
          <w:sz w:val="24"/>
          <w:szCs w:val="24"/>
          <w:bdr w:val="none" w:sz="0" w:space="0" w:color="auto"/>
        </w:rPr>
        <w:t> 19 on different households. It believes that continuance injection of funds will help promote an immediate recovery of the economy once the pandemic is over. </w:t>
      </w:r>
    </w:p>
    <w:p w14:paraId="308D43AD"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On the other hand, I suggest that more injection of cash will not last for more extended periods because the American treasury is prone to running out of money.  Thus, entrepreneurs cannot be provided with loans to carry on with their regular business. Additionally, a lot of money has been used for public health interventions, testing, and treatment of Covid-19. The efforts by the Federal Reserve to help the financial markets cannot calm economists as there is still fear of the unknown. The worst part of the Covid-19 is that no economic interventions can be undertaken to ease it as it solely depends on public health interventions alone which are not comforting the entrepreneurs (MSNBC). There is uncertainty on how long the Federal Reserve will continue funding the country as at the rate that the infection is spreading; there is a probability of the reserve going short on cash. The recent economic crises are similar to the great depression and the great recession in terms of damage to the financial sector (Schulze). The lockdown has provided some business insights such as ventilators being on limited supply but also the risk is that people have been encouraged to work from home; therefore, it is hard to exploit the gaps. The Covid-19 recession will leave people dealing with increased debts as in these turbulent times Americans are living off of debts. In short, the liability may exceed the debt America had after the Second World War. </w:t>
      </w:r>
    </w:p>
    <w:p w14:paraId="366A160B"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xml:space="preserve"> Backstopping commercial paper is another way that economist suggests as measures in place that can be implemented to avoid experiencing depression or recession.  Nonetheless, I think the recession as a result of Covid-19 would be worse than the great depression of 2008. According to the IMF, the downturn would be steepest, and the effects would be worse if Covid-19 remains for a long time or ends and returns (Huddleston). Besides, international and local products have been estimated to depreciate by at least 3% in 2020 (Schulze). In the long-term, a lot depends on the longevity of Covid-19 as the more people and the economic sector remains on </w:t>
      </w:r>
      <w:r w:rsidRPr="00003FC9">
        <w:rPr>
          <w:rFonts w:ascii="Times New Roman" w:eastAsia="Times New Roman" w:hAnsi="Times New Roman" w:cs="Times New Roman"/>
          <w:color w:val="auto"/>
          <w:kern w:val="0"/>
          <w:sz w:val="24"/>
          <w:szCs w:val="24"/>
          <w:bdr w:val="none" w:sz="0" w:space="0" w:color="auto"/>
        </w:rPr>
        <w:lastRenderedPageBreak/>
        <w:t>lockdown, the more the economic sector is affected. The overall loss in the world GDP this year could be more than nine trillion dollars, which is greater than the economy of Japan and Germany combined. If the pandemic lasts for a few more months, the GDP would be off by more than 3% (Schulze).  The country's economy would take a longer time to recuperate in 2021 hence less output. Researchers compare the Covid-19 situation to a war situation in which a person does not know when the war will end. Several banks around the globe have reduced the number of their interest rates close to zero, which has resulted in the Federal Reserve beginning a program that is helping people to repay their loans. The government's source of income, such as taxation has decreased as many businesses have been closed with a lot of people being infected or affected by Covid-19 (New York Times). There have been numerous deaths hence workforce as an economic resource is reducing drastically. </w:t>
      </w:r>
    </w:p>
    <w:p w14:paraId="1EDC87CE"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Covid-19 has affected the various sectors of the economy. Chiefly, up to 25 Million people are unemployed in 2020, with the number rising as a result of people losing their jobs (</w:t>
      </w:r>
      <w:proofErr w:type="spellStart"/>
      <w:r w:rsidRPr="00003FC9">
        <w:rPr>
          <w:rFonts w:ascii="Times New Roman" w:eastAsia="Times New Roman" w:hAnsi="Times New Roman" w:cs="Times New Roman"/>
          <w:color w:val="auto"/>
          <w:kern w:val="0"/>
          <w:sz w:val="24"/>
          <w:szCs w:val="24"/>
          <w:bdr w:val="none" w:sz="0" w:space="0" w:color="auto"/>
        </w:rPr>
        <w:t>Menickella</w:t>
      </w:r>
      <w:proofErr w:type="spellEnd"/>
      <w:r w:rsidRPr="00003FC9">
        <w:rPr>
          <w:rFonts w:ascii="Times New Roman" w:eastAsia="Times New Roman" w:hAnsi="Times New Roman" w:cs="Times New Roman"/>
          <w:color w:val="auto"/>
          <w:kern w:val="0"/>
          <w:sz w:val="24"/>
          <w:szCs w:val="24"/>
          <w:bdr w:val="none" w:sz="0" w:space="0" w:color="auto"/>
        </w:rPr>
        <w:t>). ILO claims that the number of people unemployed may be underestimated as there is an increased magnitude of Covid-19 effects (MSNBC). The decades of progress in the fight against poverty has met a setback as it has been predicted that the number of poor people in the country will increase with time. It has been estimated that the from now on the economic problems will get worse with time, and the economy may reach a point of no return (Schulze). The economy has already started experiencing the effects of a recession as there has been decreased demand for goods and services, which has affected production and supply. Restriction of movement of people has disrupted the production process. </w:t>
      </w:r>
    </w:p>
    <w:p w14:paraId="0D529B38"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Considering that the effects that Covid-19 has so far had on the US economy, it is difficult to foretell when, how and life will go back to normal. And what will this normal situation look. The politicians predict that the recovery from the epidemic will be swift band vigorous, and all the losses will be recovered. The economy will be up and running normally. Nonetheless, I think this is not going to be the case. Considerably, there are many people have lost their jobs, and some are running behind with their rent dues. Others depended on a monthly paycheck and had not reserved monetary cushion. In addition, small businesses that cannot meet the expenses are forced to close down.   </w:t>
      </w:r>
    </w:p>
    <w:p w14:paraId="35195B5B"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On this note, I think that empty promises will not help the nation the government has to act fast to reduce the effects that Covid-19 will have on our economy. Chiefly, I think that the short term remedies could be converted to long-term reforms (</w:t>
      </w:r>
      <w:proofErr w:type="spellStart"/>
      <w:r w:rsidRPr="00003FC9">
        <w:rPr>
          <w:rFonts w:ascii="Times New Roman" w:eastAsia="Times New Roman" w:hAnsi="Times New Roman" w:cs="Times New Roman"/>
          <w:color w:val="auto"/>
          <w:kern w:val="0"/>
          <w:sz w:val="24"/>
          <w:szCs w:val="24"/>
          <w:bdr w:val="none" w:sz="0" w:space="0" w:color="auto"/>
        </w:rPr>
        <w:t>Menickella</w:t>
      </w:r>
      <w:proofErr w:type="spellEnd"/>
      <w:r w:rsidRPr="00003FC9">
        <w:rPr>
          <w:rFonts w:ascii="Times New Roman" w:eastAsia="Times New Roman" w:hAnsi="Times New Roman" w:cs="Times New Roman"/>
          <w:color w:val="auto"/>
          <w:kern w:val="0"/>
          <w:sz w:val="24"/>
          <w:szCs w:val="24"/>
          <w:bdr w:val="none" w:sz="0" w:space="0" w:color="auto"/>
        </w:rPr>
        <w:t>). There is a need for unity in preparing on how the economy will survive during and after Covid-19 ends. The short-term measures include addressing the immediate health problem and safeguarding the income-generating activities of the Americans. In the long-term, the government will need to come up with measures to cushion the economic recession by recovering demand and restoring the supply chain. The exchange rates should be adjusted to help the policymakers in addressing the unbalanced economic challenges (Schulze). Economic challenges currently face the manufacturing sector, and the government needs to come up with manufacturing laws. The policies may include things like reducing the costs for production and reducing tax. The government should offer full support to the manufacturing sector. </w:t>
      </w:r>
    </w:p>
    <w:p w14:paraId="28D28BC0"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xml:space="preserve">The spread of the Covid-19 epidemic has destroyed the American economy, and there have been predictions of a recession and depression. The number of people unemployed is on the rise as a result of the closure of businesses, leaving people with no source of income. Several people have claimed unemployment benefits from. Also, the changes brought to the economy by Covid-19 may never be reversible. The Covid-19 situation taught the American government that </w:t>
      </w:r>
      <w:r w:rsidRPr="00003FC9">
        <w:rPr>
          <w:rFonts w:ascii="Times New Roman" w:eastAsia="Times New Roman" w:hAnsi="Times New Roman" w:cs="Times New Roman"/>
          <w:color w:val="auto"/>
          <w:kern w:val="0"/>
          <w:sz w:val="24"/>
          <w:szCs w:val="24"/>
          <w:bdr w:val="none" w:sz="0" w:space="0" w:color="auto"/>
        </w:rPr>
        <w:lastRenderedPageBreak/>
        <w:t>it should always be prepared to deal with the different economic crises as they arise. There is a need for the government to come up with interventions to help people and the economy as they are suffering due to lack of money. The bright side is that Covid-19 is a global problem, so America will not suffer alone when depression or recession occurs. As such, there is a chance that the entire world will combine their efforts in dealing with the pandemic. </w:t>
      </w:r>
    </w:p>
    <w:p w14:paraId="3048087D"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p>
    <w:p w14:paraId="567A5EAD"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Works Cited </w:t>
      </w:r>
    </w:p>
    <w:p w14:paraId="2F8F06B0"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1D0060BC"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color w:val="auto"/>
          <w:kern w:val="0"/>
          <w:sz w:val="24"/>
          <w:szCs w:val="24"/>
          <w:bdr w:val="none" w:sz="0" w:space="0" w:color="auto"/>
        </w:rPr>
        <w:t>Hindery</w:t>
      </w:r>
      <w:proofErr w:type="spellEnd"/>
      <w:r w:rsidRPr="00003FC9">
        <w:rPr>
          <w:rFonts w:ascii="Times New Roman" w:eastAsia="Times New Roman" w:hAnsi="Times New Roman" w:cs="Times New Roman"/>
          <w:color w:val="auto"/>
          <w:kern w:val="0"/>
          <w:sz w:val="24"/>
          <w:szCs w:val="24"/>
          <w:bdr w:val="none" w:sz="0" w:space="0" w:color="auto"/>
        </w:rPr>
        <w:t>, Leo. “Stimulus Packages Aren't Enough to Recover from the Covid-19 Economy.” </w:t>
      </w:r>
      <w:r w:rsidRPr="00003FC9">
        <w:rPr>
          <w:rFonts w:ascii="Times New Roman" w:eastAsia="Times New Roman" w:hAnsi="Times New Roman" w:cs="Times New Roman"/>
          <w:i/>
          <w:iCs/>
          <w:color w:val="auto"/>
          <w:kern w:val="0"/>
          <w:sz w:val="24"/>
          <w:szCs w:val="24"/>
          <w:bdr w:val="none" w:sz="0" w:space="0" w:color="auto"/>
        </w:rPr>
        <w:t>Quartz</w:t>
      </w:r>
      <w:r w:rsidRPr="00003FC9">
        <w:rPr>
          <w:rFonts w:ascii="Times New Roman" w:eastAsia="Times New Roman" w:hAnsi="Times New Roman" w:cs="Times New Roman"/>
          <w:color w:val="auto"/>
          <w:kern w:val="0"/>
          <w:sz w:val="24"/>
          <w:szCs w:val="24"/>
          <w:bdr w:val="none" w:sz="0" w:space="0" w:color="auto"/>
        </w:rPr>
        <w:t>, Quartz, 14 Apr. 2020, qz.com/1837047/how-to-fix-the-economy-after-coronavirus/. </w:t>
      </w:r>
    </w:p>
    <w:p w14:paraId="328BDB1F"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3A621166"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xml:space="preserve">Huddleston, Tom. "Ray </w:t>
      </w:r>
      <w:proofErr w:type="spellStart"/>
      <w:r w:rsidRPr="00003FC9">
        <w:rPr>
          <w:rFonts w:ascii="Times New Roman" w:eastAsia="Times New Roman" w:hAnsi="Times New Roman" w:cs="Times New Roman"/>
          <w:color w:val="auto"/>
          <w:kern w:val="0"/>
          <w:sz w:val="24"/>
          <w:szCs w:val="24"/>
          <w:bdr w:val="none" w:sz="0" w:space="0" w:color="auto"/>
        </w:rPr>
        <w:t>Dalio</w:t>
      </w:r>
      <w:proofErr w:type="spellEnd"/>
      <w:r w:rsidRPr="00003FC9">
        <w:rPr>
          <w:rFonts w:ascii="Times New Roman" w:eastAsia="Times New Roman" w:hAnsi="Times New Roman" w:cs="Times New Roman"/>
          <w:color w:val="auto"/>
          <w:kern w:val="0"/>
          <w:sz w:val="24"/>
          <w:szCs w:val="24"/>
          <w:bdr w:val="none" w:sz="0" w:space="0" w:color="auto"/>
        </w:rPr>
        <w:t xml:space="preserve"> Predicts a Coronavirus Depression: 'This is Bigger than What Happened in 2008'." CNBC, 2020, </w:t>
      </w:r>
      <w:hyperlink r:id="rId6" w:tgtFrame="_blank" w:history="1">
        <w:r w:rsidRPr="00003FC9">
          <w:rPr>
            <w:rFonts w:ascii="Times New Roman" w:eastAsia="Times New Roman" w:hAnsi="Times New Roman" w:cs="Times New Roman"/>
            <w:color w:val="auto"/>
            <w:kern w:val="0"/>
            <w:sz w:val="24"/>
            <w:szCs w:val="24"/>
            <w:u w:val="single"/>
            <w:bdr w:val="none" w:sz="0" w:space="0" w:color="auto"/>
          </w:rPr>
          <w:t>www.cnbc.com/2020/04/09/ray-dalio-predicts-coronavirus-depression-this-is-bigger-than-2008.html</w:t>
        </w:r>
      </w:hyperlink>
      <w:r w:rsidRPr="00003FC9">
        <w:rPr>
          <w:rFonts w:ascii="Times New Roman" w:eastAsia="Times New Roman" w:hAnsi="Times New Roman" w:cs="Times New Roman"/>
          <w:color w:val="auto"/>
          <w:kern w:val="0"/>
          <w:sz w:val="24"/>
          <w:szCs w:val="24"/>
          <w:bdr w:val="none" w:sz="0" w:space="0" w:color="auto"/>
        </w:rPr>
        <w:t>. </w:t>
      </w:r>
    </w:p>
    <w:p w14:paraId="5F42476D"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0CBB047B"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color w:val="auto"/>
          <w:kern w:val="0"/>
          <w:sz w:val="24"/>
          <w:szCs w:val="24"/>
          <w:bdr w:val="none" w:sz="0" w:space="0" w:color="auto"/>
        </w:rPr>
        <w:t>Menickella</w:t>
      </w:r>
      <w:proofErr w:type="spellEnd"/>
      <w:r w:rsidRPr="00003FC9">
        <w:rPr>
          <w:rFonts w:ascii="Times New Roman" w:eastAsia="Times New Roman" w:hAnsi="Times New Roman" w:cs="Times New Roman"/>
          <w:color w:val="auto"/>
          <w:kern w:val="0"/>
          <w:sz w:val="24"/>
          <w:szCs w:val="24"/>
          <w:bdr w:val="none" w:sz="0" w:space="0" w:color="auto"/>
        </w:rPr>
        <w:t>, Brian. "COVID-19 Worldwide: The Pandemic's Impact on the Economy and Markets." Forbes, 2020, </w:t>
      </w:r>
      <w:hyperlink r:id="rId7" w:anchor="1a2e5aa428c3" w:tgtFrame="_blank" w:history="1">
        <w:r w:rsidRPr="00003FC9">
          <w:rPr>
            <w:rFonts w:ascii="Times New Roman" w:eastAsia="Times New Roman" w:hAnsi="Times New Roman" w:cs="Times New Roman"/>
            <w:color w:val="auto"/>
            <w:kern w:val="0"/>
            <w:sz w:val="24"/>
            <w:szCs w:val="24"/>
            <w:u w:val="single"/>
            <w:bdr w:val="none" w:sz="0" w:space="0" w:color="auto"/>
          </w:rPr>
          <w:t>www.forbes.com/sites/brianmenickella/2020/04/08/covid-19-worldwide-the-pandemics-impact-on-the-economy-and-markets/#1a2e5aa428c3</w:t>
        </w:r>
      </w:hyperlink>
      <w:r w:rsidRPr="00003FC9">
        <w:rPr>
          <w:rFonts w:ascii="Times New Roman" w:eastAsia="Times New Roman" w:hAnsi="Times New Roman" w:cs="Times New Roman"/>
          <w:color w:val="auto"/>
          <w:kern w:val="0"/>
          <w:sz w:val="24"/>
          <w:szCs w:val="24"/>
          <w:bdr w:val="none" w:sz="0" w:space="0" w:color="auto"/>
        </w:rPr>
        <w:t>. </w:t>
      </w:r>
    </w:p>
    <w:p w14:paraId="7DA79B07"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21F34C2A"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MSNBC. "Will Unemployment In The US Continue To Spread? | Morning Joe | MSNBC." YouTube, 2020, youtu.be/owWSqYk7KN4. </w:t>
      </w:r>
    </w:p>
    <w:p w14:paraId="0DBD9B09"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3DF16F74"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New York Times. "Jobless Claims Surpass 16 Million; Aid Package Stalls in Senate." The New York Times - Breaking News, World News &amp; Multimedia, 2020, </w:t>
      </w:r>
      <w:hyperlink r:id="rId8" w:tgtFrame="_blank" w:history="1">
        <w:r w:rsidRPr="00003FC9">
          <w:rPr>
            <w:rFonts w:ascii="Times New Roman" w:eastAsia="Times New Roman" w:hAnsi="Times New Roman" w:cs="Times New Roman"/>
            <w:color w:val="auto"/>
            <w:kern w:val="0"/>
            <w:sz w:val="24"/>
            <w:szCs w:val="24"/>
            <w:u w:val="single"/>
            <w:bdr w:val="none" w:sz="0" w:space="0" w:color="auto"/>
          </w:rPr>
          <w:t>www.nytimes.com/2020/04/09/us/coronavirus-us-news.html</w:t>
        </w:r>
      </w:hyperlink>
      <w:r w:rsidRPr="00003FC9">
        <w:rPr>
          <w:rFonts w:ascii="Times New Roman" w:eastAsia="Times New Roman" w:hAnsi="Times New Roman" w:cs="Times New Roman"/>
          <w:color w:val="auto"/>
          <w:kern w:val="0"/>
          <w:sz w:val="24"/>
          <w:szCs w:val="24"/>
          <w:bdr w:val="none" w:sz="0" w:space="0" w:color="auto"/>
        </w:rPr>
        <w:t>. </w:t>
      </w:r>
    </w:p>
    <w:p w14:paraId="724D7E0B"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21E96216" w14:textId="77777777" w:rsidR="007439C7" w:rsidRPr="00003FC9" w:rsidRDefault="007439C7" w:rsidP="007439C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Schulze, Jeffrey. "A Recession Is Most Likely Coming, Thanks To Coronavirus." Forbes, 2020, </w:t>
      </w:r>
      <w:r w:rsidRPr="00003FC9">
        <w:rPr>
          <w:rFonts w:ascii="Times New Roman" w:eastAsia="Times New Roman" w:hAnsi="Times New Roman" w:cs="Times New Roman"/>
          <w:color w:val="auto"/>
          <w:kern w:val="0"/>
          <w:sz w:val="24"/>
          <w:szCs w:val="24"/>
          <w:u w:val="single"/>
          <w:bdr w:val="none" w:sz="0" w:space="0" w:color="auto"/>
        </w:rPr>
        <w:t>www.forbes.com/sites/jeffreyschulze/2020/03/25/a-recession-is-most-likely-coming-thanks-to-coronavirus/#6012c04c736e</w:t>
      </w:r>
      <w:r w:rsidRPr="00003FC9">
        <w:rPr>
          <w:rFonts w:ascii="Times New Roman" w:eastAsia="Times New Roman" w:hAnsi="Times New Roman" w:cs="Times New Roman"/>
          <w:color w:val="auto"/>
          <w:kern w:val="0"/>
          <w:sz w:val="24"/>
          <w:szCs w:val="24"/>
          <w:bdr w:val="none" w:sz="0" w:space="0" w:color="auto"/>
        </w:rPr>
        <w:t>. </w:t>
      </w:r>
    </w:p>
    <w:p w14:paraId="1164A3A9" w14:textId="77777777" w:rsidR="007439C7" w:rsidRDefault="007439C7" w:rsidP="007439C7"/>
    <w:p w14:paraId="41071BB9" w14:textId="77777777" w:rsidR="00D56DEA" w:rsidRDefault="00233819"/>
    <w:sectPr w:rsidR="00D56DEA" w:rsidSect="00BC68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B6F0E" w14:textId="77777777" w:rsidR="00233819" w:rsidRDefault="00233819" w:rsidP="00A61615">
      <w:pPr>
        <w:spacing w:after="0" w:line="240" w:lineRule="auto"/>
      </w:pPr>
      <w:r>
        <w:separator/>
      </w:r>
    </w:p>
  </w:endnote>
  <w:endnote w:type="continuationSeparator" w:id="0">
    <w:p w14:paraId="235299A3" w14:textId="77777777" w:rsidR="00233819" w:rsidRDefault="00233819" w:rsidP="00A6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2C67A" w14:textId="77777777" w:rsidR="00A61615" w:rsidRDefault="00A61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6C2DA" w14:textId="77777777" w:rsidR="00A61615" w:rsidRPr="002D62B4" w:rsidRDefault="00A61615" w:rsidP="00A61615">
    <w:pPr>
      <w:pBdr>
        <w:bottom w:val="single" w:sz="6" w:space="1" w:color="auto"/>
      </w:pBdr>
      <w:tabs>
        <w:tab w:val="center" w:pos="4680"/>
        <w:tab w:val="right" w:pos="9360"/>
      </w:tabs>
      <w:spacing w:after="0" w:line="240" w:lineRule="auto"/>
      <w:rPr>
        <w:rFonts w:ascii="Times New Roman" w:hAnsi="Times New Roman" w:cs="Times New Roman"/>
      </w:rPr>
    </w:pPr>
  </w:p>
  <w:p w14:paraId="63676939" w14:textId="7F44A901" w:rsidR="00A61615" w:rsidRPr="00A61615" w:rsidRDefault="00A61615" w:rsidP="00A61615">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This project is part of the CSULA Composition Program's response to Covid-19. This story is from Prof. Emily Baird's class. All student writers have consented to share their story with their name or anonymously.</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FC0A" w14:textId="77777777" w:rsidR="00A61615" w:rsidRDefault="00A6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97219" w14:textId="77777777" w:rsidR="00233819" w:rsidRDefault="00233819" w:rsidP="00A61615">
      <w:pPr>
        <w:spacing w:after="0" w:line="240" w:lineRule="auto"/>
      </w:pPr>
      <w:r>
        <w:separator/>
      </w:r>
    </w:p>
  </w:footnote>
  <w:footnote w:type="continuationSeparator" w:id="0">
    <w:p w14:paraId="550DD085" w14:textId="77777777" w:rsidR="00233819" w:rsidRDefault="00233819" w:rsidP="00A6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91700" w14:textId="77777777" w:rsidR="00A61615" w:rsidRDefault="00A61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E5144" w14:textId="77777777" w:rsidR="00A61615" w:rsidRDefault="00A61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D9E0F" w14:textId="77777777" w:rsidR="00A61615" w:rsidRDefault="00A61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C7"/>
    <w:rsid w:val="0022693B"/>
    <w:rsid w:val="00233819"/>
    <w:rsid w:val="007439C7"/>
    <w:rsid w:val="00960ED7"/>
    <w:rsid w:val="009C2F24"/>
    <w:rsid w:val="00A61615"/>
    <w:rsid w:val="00A86717"/>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A0327"/>
  <w15:chartTrackingRefBased/>
  <w15:docId w15:val="{DD09F647-5822-EC49-B822-386ACFAF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9C7"/>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615"/>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A61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615"/>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20/04/09/us/coronavirus-us-news.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forbes.com/sites/brianmenickella/2020/04/08/covid-19-worldwide-the-pandemics-impact-on-the-economy-and-market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nbc.com/2020/04/09/ray-dalio-predicts-coronavirus-depression-this-is-bigger-than-2008.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2020-07-07T17:16:00Z</dcterms:created>
  <dcterms:modified xsi:type="dcterms:W3CDTF">2020-07-07T17:17:00Z</dcterms:modified>
</cp:coreProperties>
</file>