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9034"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More Than Just a Virus </w:t>
      </w:r>
    </w:p>
    <w:p w14:paraId="0F5FE273"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Alyssa Barajas </w:t>
      </w:r>
    </w:p>
    <w:p w14:paraId="6C7F1B29"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Calibri" w:eastAsia="Times New Roman" w:hAnsi="Calibri" w:cs="Calibri"/>
          <w:color w:val="auto"/>
          <w:kern w:val="0"/>
          <w:sz w:val="22"/>
          <w:szCs w:val="22"/>
          <w:bdr w:val="none" w:sz="0" w:space="0" w:color="auto"/>
        </w:rPr>
        <w:t> </w:t>
      </w:r>
      <w:r w:rsidRPr="00003FC9">
        <w:rPr>
          <w:rFonts w:ascii="Calibri" w:eastAsia="Times New Roman" w:hAnsi="Calibri" w:cs="Calibri"/>
          <w:color w:val="auto"/>
          <w:kern w:val="0"/>
          <w:sz w:val="22"/>
          <w:szCs w:val="22"/>
          <w:bdr w:val="none" w:sz="0" w:space="0" w:color="auto"/>
        </w:rPr>
        <w:br/>
      </w:r>
      <w:r w:rsidRPr="00003FC9">
        <w:rPr>
          <w:rFonts w:ascii="Times New Roman" w:eastAsia="Times New Roman" w:hAnsi="Times New Roman" w:cs="Times New Roman"/>
          <w:color w:val="auto"/>
          <w:kern w:val="0"/>
          <w:sz w:val="24"/>
          <w:szCs w:val="24"/>
          <w:bdr w:val="none" w:sz="0" w:space="0" w:color="auto"/>
        </w:rPr>
        <w:t>            COVID-19 is a virus that can affect anyone despite their age, race, or living standards. This is a very serious illness that has grown very quickly. Because of it we have faced challenges and found ways to help ourselves. This is a worldwide problem and we are all experiencing similar situations. I would have never thought all of my classes would be through Zoom. At times like these I am thankful for the advancements there have been with technology. Although COVID-19 has created many issues for families, the community has become closer because we are finding ways to help ourselves and our neighbors. </w:t>
      </w:r>
    </w:p>
    <w:p w14:paraId="6341D560"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Because of the safety regulations we have in place right now, I have been staying at home for the past month. I have realized how much I take the outside world for granted. I never thought I would miss sitting in the University library for hours after class but now being at home I’ve realized how much I miss having a quiet space where I can focus with no distractions. Before this quarantine I was able to go to the grocery store to get ingredients for a new recipe but now since my family limits the amount of times we go out, I am forced to try new recipes with the food we have here and it has been very fun experimenting. Because of this pandemic the few hours at work I used to have, have been cut even shorter. Going to work only 1 day a week feels very strange but at the same time I am very thankful that I still have my job because I know there have been many people who have lost their jobs for the time being. I sympathize with the people who have families and have lost their jobs because they don’t know when this will be over. </w:t>
      </w:r>
    </w:p>
    <w:p w14:paraId="6FA3A9DA"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Not only have people been suffering from losing their jobs but many people are dying. According to the Center of Disease and Control Prevention, “...there have been a total of 67,456 deaths in the United States, with more than one million cases”(CDC). COVID-19 can affect anyone which makes it hard for anyone to protect themselves. It is hard for the people who have to work to support their families and they get their work taken away from them. It has negatively impacted our education systems because it has put a toll on learning by focusing more on how to deal with learning at home rather than focusing on learning new material. Even though this virus has caused many issues, it has brought out strengths we didn’t know we had. </w:t>
      </w:r>
    </w:p>
    <w:p w14:paraId="74B7F233"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am amazed at the efforts of my community and those around me. Although most people are nervous about being around others and the government prevents us from non-essential meetings, we are coming together to help those who need it. Organizations are donating food to healthcare workers because they are, “trying to give back to health care workers while providing business to restaurants who may be suffering economically from a lack of business due to the spread of coronavirus” (</w:t>
      </w:r>
      <w:proofErr w:type="spellStart"/>
      <w:r w:rsidRPr="00003FC9">
        <w:rPr>
          <w:rFonts w:ascii="Times New Roman" w:eastAsia="Times New Roman" w:hAnsi="Times New Roman" w:cs="Times New Roman"/>
          <w:color w:val="auto"/>
          <w:kern w:val="0"/>
          <w:sz w:val="24"/>
          <w:szCs w:val="24"/>
          <w:bdr w:val="none" w:sz="0" w:space="0" w:color="auto"/>
        </w:rPr>
        <w:t>Ciechalski</w:t>
      </w:r>
      <w:proofErr w:type="spellEnd"/>
      <w:r w:rsidRPr="00003FC9">
        <w:rPr>
          <w:rFonts w:ascii="Times New Roman" w:eastAsia="Times New Roman" w:hAnsi="Times New Roman" w:cs="Times New Roman"/>
          <w:color w:val="auto"/>
          <w:kern w:val="0"/>
          <w:sz w:val="24"/>
          <w:szCs w:val="24"/>
          <w:bdr w:val="none" w:sz="0" w:space="0" w:color="auto"/>
        </w:rPr>
        <w:t xml:space="preserve">). I see the news and even though they highlight some of the negative things, I see things about how communities are making food for the homeless and giving them shelter and things like these give me faith in humanity. Also I am grateful for the education system around me. I can’t imagine what it must be like for instructors all over the world to adjust their schedules for the school year and find a way that works best for their students and themselves. My younger sister is still in grade school and she has been really sad because she loves talking to her friends and feels like she’s missing out. But, a few days ago teachers from the school district did a drive around the neighborhood to say hi to their students and let them know they are thinking of them. I thought this was very thoughtful of them to make our community still feel like we’re in this together. I also see on the news daily how different organizations donate millions of dollars to the medical workers putting their lives at risks. It is </w:t>
      </w:r>
      <w:r w:rsidRPr="00003FC9">
        <w:rPr>
          <w:rFonts w:ascii="Times New Roman" w:eastAsia="Times New Roman" w:hAnsi="Times New Roman" w:cs="Times New Roman"/>
          <w:color w:val="auto"/>
          <w:kern w:val="0"/>
          <w:sz w:val="24"/>
          <w:szCs w:val="24"/>
          <w:bdr w:val="none" w:sz="0" w:space="0" w:color="auto"/>
        </w:rPr>
        <w:lastRenderedPageBreak/>
        <w:t>amazing how we have set up places in order for more people to be tended to medically like the Navy's hospital ship. I hope that even after things settle down and we can go back to our somewhat normal life that we continue to show the same love to each other. </w:t>
      </w:r>
    </w:p>
    <w:p w14:paraId="4FD37ED8" w14:textId="762842EE"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same way that in each of our communities we are trying to be there for one another and help our neighbors, the same thing is going on throughout the whole world. I can’t remember another time where I have experienced a problem that is affecting the entire world at the same time. I would never imagine that I would have to wear a mask and gloves everywhere I go. It’s incredible how doctors all over the world are working towards the same goal and using the knowledge they all have to find a combined solution to stop the spread of COVID-19. Since this is a pandemic people around the whole world are being affected and despite all of the negative parts of this issue I think this could be a blessing in disguise. Even though our world is supposed to treat everyone with equality we see prejudice in people </w:t>
      </w:r>
      <w:r w:rsidR="00BF3EA0" w:rsidRPr="00003FC9">
        <w:rPr>
          <w:rFonts w:ascii="Times New Roman" w:eastAsia="Times New Roman" w:hAnsi="Times New Roman" w:cs="Times New Roman"/>
          <w:color w:val="auto"/>
          <w:kern w:val="0"/>
          <w:sz w:val="24"/>
          <w:szCs w:val="24"/>
          <w:bdr w:val="none" w:sz="0" w:space="0" w:color="auto"/>
        </w:rPr>
        <w:t>every day</w:t>
      </w:r>
      <w:r w:rsidRPr="00003FC9">
        <w:rPr>
          <w:rFonts w:ascii="Times New Roman" w:eastAsia="Times New Roman" w:hAnsi="Times New Roman" w:cs="Times New Roman"/>
          <w:color w:val="auto"/>
          <w:kern w:val="0"/>
          <w:sz w:val="24"/>
          <w:szCs w:val="24"/>
          <w:bdr w:val="none" w:sz="0" w:space="0" w:color="auto"/>
        </w:rPr>
        <w:t> but with COVID-19 anyone can be affected no matter their race, age, income level, or career. I think because of this it makes us become closer to one another since there is no reason to discriminate against another due to the virus. </w:t>
      </w:r>
    </w:p>
    <w:p w14:paraId="7FB60918" w14:textId="41FA00D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This pandemic also has a negative and positive affect on our mentalities. There is a comforting feeling knowing that you can work on yourself. There aren’t any excuses to focus on your goals and brainstorm anything you want to accomplish. While being at home I’ve realized everything I want to do and I have written down goals I have for myself. On the other hand, I worry about my family who has to go out to work </w:t>
      </w:r>
      <w:r w:rsidR="00BF3EA0" w:rsidRPr="00003FC9">
        <w:rPr>
          <w:rFonts w:ascii="Times New Roman" w:eastAsia="Times New Roman" w:hAnsi="Times New Roman" w:cs="Times New Roman"/>
          <w:color w:val="auto"/>
          <w:kern w:val="0"/>
          <w:sz w:val="24"/>
          <w:szCs w:val="24"/>
          <w:bdr w:val="none" w:sz="0" w:space="0" w:color="auto"/>
        </w:rPr>
        <w:t>every day</w:t>
      </w:r>
      <w:r w:rsidRPr="00003FC9">
        <w:rPr>
          <w:rFonts w:ascii="Times New Roman" w:eastAsia="Times New Roman" w:hAnsi="Times New Roman" w:cs="Times New Roman"/>
          <w:color w:val="auto"/>
          <w:kern w:val="0"/>
          <w:sz w:val="24"/>
          <w:szCs w:val="24"/>
          <w:bdr w:val="none" w:sz="0" w:space="0" w:color="auto"/>
        </w:rPr>
        <w:t>, like my cousin who works in a hospital and puts her life at risk to help those who need it, “She also explained to me... that she feels that she is doing her part in giving back to the community”(Barajas). After speaking with her I hope that we can all find a new perspective of the virus and appreciate what we have now. At times I get anxiety throughout the day because I don’t know if my family and I have been exposed to the virus or not. Sometimes I get lonely as well, I am used to being around friends </w:t>
      </w:r>
      <w:r w:rsidR="00BF3EA0" w:rsidRPr="00003FC9">
        <w:rPr>
          <w:rFonts w:ascii="Times New Roman" w:eastAsia="Times New Roman" w:hAnsi="Times New Roman" w:cs="Times New Roman"/>
          <w:color w:val="auto"/>
          <w:kern w:val="0"/>
          <w:sz w:val="24"/>
          <w:szCs w:val="24"/>
          <w:bdr w:val="none" w:sz="0" w:space="0" w:color="auto"/>
        </w:rPr>
        <w:t>every day</w:t>
      </w:r>
      <w:bookmarkStart w:id="0" w:name="_GoBack"/>
      <w:bookmarkEnd w:id="0"/>
      <w:r w:rsidRPr="00003FC9">
        <w:rPr>
          <w:rFonts w:ascii="Times New Roman" w:eastAsia="Times New Roman" w:hAnsi="Times New Roman" w:cs="Times New Roman"/>
          <w:color w:val="auto"/>
          <w:kern w:val="0"/>
          <w:sz w:val="24"/>
          <w:szCs w:val="24"/>
          <w:bdr w:val="none" w:sz="0" w:space="0" w:color="auto"/>
        </w:rPr>
        <w:t> of the week at school or at work and suddenly I couldn’t see any of them. </w:t>
      </w:r>
    </w:p>
    <w:p w14:paraId="0587DBC1" w14:textId="77777777" w:rsidR="00B62677" w:rsidRPr="00003FC9" w:rsidRDefault="00B62677" w:rsidP="00B62677">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Although COVID-19 has created many issues for families, the community has become closer because we are finding ways to help ourselves and our neighbors. I hope that after COVID-19 passes and we have found a way to regulate the spread of it, we continue to stay positive. I also hope that we continue to care for one another and not take things for granted anymore. </w:t>
      </w:r>
    </w:p>
    <w:p w14:paraId="5C229625" w14:textId="77777777" w:rsidR="00D56DEA" w:rsidRDefault="00FA390B"/>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96063" w14:textId="77777777" w:rsidR="00FA390B" w:rsidRDefault="00FA390B" w:rsidP="00B62677">
      <w:pPr>
        <w:spacing w:after="0" w:line="240" w:lineRule="auto"/>
      </w:pPr>
      <w:r>
        <w:separator/>
      </w:r>
    </w:p>
  </w:endnote>
  <w:endnote w:type="continuationSeparator" w:id="0">
    <w:p w14:paraId="4320F020" w14:textId="77777777" w:rsidR="00FA390B" w:rsidRDefault="00FA390B" w:rsidP="00B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0483" w14:textId="4DB81F68" w:rsidR="00B62677" w:rsidRDefault="00B62677" w:rsidP="00B62677">
    <w:pPr>
      <w:pStyle w:val="Header"/>
      <w:pBdr>
        <w:bottom w:val="single" w:sz="6" w:space="1" w:color="auto"/>
      </w:pBdr>
      <w:rPr>
        <w:rFonts w:ascii="Times New Roman" w:hAnsi="Times New Roman" w:cs="Times New Roman"/>
      </w:rPr>
    </w:pPr>
  </w:p>
  <w:p w14:paraId="78AF8AB5" w14:textId="5D59EF24" w:rsidR="00B62677" w:rsidRPr="00B62677" w:rsidRDefault="00B62677" w:rsidP="00B62677">
    <w:pPr>
      <w:pStyle w:val="Header"/>
      <w:rPr>
        <w:rFonts w:ascii="Times New Roman" w:hAnsi="Times New Roman" w:cs="Times New Roman"/>
      </w:rPr>
    </w:pPr>
    <w:r w:rsidRPr="00B62677">
      <w:rPr>
        <w:rFonts w:ascii="Times New Roman" w:hAnsi="Times New Roman" w:cs="Times New Roman"/>
      </w:rPr>
      <w:t>This project is part of the CSULA Composition Program's response to Covid-19. This story is from Prof. Emily Baird's class. All student writers have consented to share their story with their name or anonymously.</w:t>
    </w:r>
  </w:p>
  <w:p w14:paraId="72296ABC" w14:textId="77777777" w:rsidR="00B62677" w:rsidRDefault="00B6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00951" w14:textId="77777777" w:rsidR="00FA390B" w:rsidRDefault="00FA390B" w:rsidP="00B62677">
      <w:pPr>
        <w:spacing w:after="0" w:line="240" w:lineRule="auto"/>
      </w:pPr>
      <w:r>
        <w:separator/>
      </w:r>
    </w:p>
  </w:footnote>
  <w:footnote w:type="continuationSeparator" w:id="0">
    <w:p w14:paraId="3AEFBF2A" w14:textId="77777777" w:rsidR="00FA390B" w:rsidRDefault="00FA390B" w:rsidP="00B62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77"/>
    <w:rsid w:val="0022693B"/>
    <w:rsid w:val="00297853"/>
    <w:rsid w:val="00960ED7"/>
    <w:rsid w:val="009C2F24"/>
    <w:rsid w:val="00A86717"/>
    <w:rsid w:val="00B62677"/>
    <w:rsid w:val="00BF3EA0"/>
    <w:rsid w:val="00E672F9"/>
    <w:rsid w:val="00F65B8F"/>
    <w:rsid w:val="00FA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084DC"/>
  <w15:chartTrackingRefBased/>
  <w15:docId w15:val="{051AD735-B5EE-5349-ACB9-47D8FCD7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77"/>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77"/>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B6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77"/>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2020-07-07T15:06:00Z</dcterms:created>
  <dcterms:modified xsi:type="dcterms:W3CDTF">2020-07-07T17:19:00Z</dcterms:modified>
</cp:coreProperties>
</file>