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FE1E8"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Untitled </w:t>
      </w:r>
    </w:p>
    <w:p w14:paraId="336A3788"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Matthew </w:t>
      </w:r>
      <w:proofErr w:type="spellStart"/>
      <w:r w:rsidRPr="00003FC9">
        <w:rPr>
          <w:rFonts w:ascii="Times New Roman" w:eastAsia="Times New Roman" w:hAnsi="Times New Roman" w:cs="Times New Roman"/>
          <w:color w:val="auto"/>
          <w:kern w:val="0"/>
          <w:sz w:val="24"/>
          <w:szCs w:val="24"/>
          <w:bdr w:val="none" w:sz="0" w:space="0" w:color="auto"/>
        </w:rPr>
        <w:t>Rostomian</w:t>
      </w:r>
      <w:proofErr w:type="spellEnd"/>
      <w:r w:rsidRPr="00003FC9">
        <w:rPr>
          <w:rFonts w:ascii="Times New Roman" w:eastAsia="Times New Roman" w:hAnsi="Times New Roman" w:cs="Times New Roman"/>
          <w:color w:val="auto"/>
          <w:kern w:val="0"/>
          <w:sz w:val="24"/>
          <w:szCs w:val="24"/>
          <w:bdr w:val="none" w:sz="0" w:space="0" w:color="auto"/>
        </w:rPr>
        <w:t> </w:t>
      </w:r>
    </w:p>
    <w:p w14:paraId="0CE1235E"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34169827"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Coronavirus (Covid-19) has had a huge impact on today’s society. Businesses are closing down, the stay at home order is under effect, and there are hundreds of thousands of cases around the world. Although some people are just staying home and trying to wait out the virus, there are some people who do not have a choice and must leave their houses.  </w:t>
      </w:r>
    </w:p>
    <w:p w14:paraId="61D7E330"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In my case, I am mostly staying home for as long as I can, but there are a few errands I have to run every week. My week went from going to my classes Monday through Thursday and hanging out with friends on the weekends to going from grocery stores to other essential stores and buying things I need to get for my family. When my grandparents call me and say they are low on groceries, I have to step up and go shopping instead of them because they are more susceptible to this virus. Whether it’s early in the morning or late in the afternoon, if they need anything, I told them to call me (just like I did with my parents) and not leave their house.  </w:t>
      </w:r>
    </w:p>
    <w:p w14:paraId="32338C2B"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My mom and dad have both been running their companies from home, so that means I have to be up early helping around the house so that they have time to work and do not have to worry about walking the dog or cleaning up the house. Although this virus has a huge negative impact on our society there is a slight positive to all of this. I feel that myself and other younger adults around the country are stepping up and taking on some real responsibilities when it comes to our daily lives. When I talk to my friends online, they are all agreeing that throughout this stay at home order they have slowly begun to take on more responsibilities and help the people around them.  </w:t>
      </w:r>
    </w:p>
    <w:p w14:paraId="7E951E64" w14:textId="77777777" w:rsidR="003E5255" w:rsidRPr="00003FC9" w:rsidRDefault="003E5255" w:rsidP="003E5255">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After this virus is over and we are all allowed to go back to our normal lives, I do not think everything will be the same as it was for quite some time. When we go out to eat at restaurants or have business meetings, everyone will still be antsy about being seated close to one another or shaking han</w:t>
      </w:r>
      <w:bookmarkStart w:id="0" w:name="_GoBack"/>
      <w:bookmarkEnd w:id="0"/>
      <w:r w:rsidRPr="00003FC9">
        <w:rPr>
          <w:rFonts w:ascii="Times New Roman" w:eastAsia="Times New Roman" w:hAnsi="Times New Roman" w:cs="Times New Roman"/>
          <w:color w:val="auto"/>
          <w:kern w:val="0"/>
          <w:sz w:val="24"/>
          <w:szCs w:val="24"/>
          <w:bdr w:val="none" w:sz="0" w:space="0" w:color="auto"/>
        </w:rPr>
        <w:t>ds with the whole table. The spread of this virus has shown us that there are many things we need to change in our day-to-day lives to prevent something like this from being so far-spread so quickly in the future. </w:t>
      </w:r>
    </w:p>
    <w:p w14:paraId="461D7324" w14:textId="77777777" w:rsidR="00D56DEA" w:rsidRDefault="00BE2CE5"/>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6FAC4" w14:textId="77777777" w:rsidR="00BE2CE5" w:rsidRDefault="00BE2CE5" w:rsidP="00FA2996">
      <w:pPr>
        <w:spacing w:after="0" w:line="240" w:lineRule="auto"/>
      </w:pPr>
      <w:r>
        <w:separator/>
      </w:r>
    </w:p>
  </w:endnote>
  <w:endnote w:type="continuationSeparator" w:id="0">
    <w:p w14:paraId="5924A133" w14:textId="77777777" w:rsidR="00BE2CE5" w:rsidRDefault="00BE2CE5" w:rsidP="00FA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CBD9E" w14:textId="77777777" w:rsidR="00FA2996" w:rsidRPr="002D62B4" w:rsidRDefault="00FA2996" w:rsidP="00FA2996">
    <w:pPr>
      <w:pBdr>
        <w:bottom w:val="single" w:sz="6" w:space="1" w:color="auto"/>
      </w:pBdr>
      <w:tabs>
        <w:tab w:val="center" w:pos="4680"/>
        <w:tab w:val="right" w:pos="9360"/>
      </w:tabs>
      <w:spacing w:after="0" w:line="240" w:lineRule="auto"/>
      <w:rPr>
        <w:rFonts w:ascii="Times New Roman" w:hAnsi="Times New Roman" w:cs="Times New Roman"/>
      </w:rPr>
    </w:pPr>
  </w:p>
  <w:p w14:paraId="770AE121" w14:textId="77131C4D" w:rsidR="00FA2996" w:rsidRPr="00FA2996" w:rsidRDefault="00FA2996" w:rsidP="00FA2996">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EA3040">
      <w:rPr>
        <w:rFonts w:ascii="Times New Roman" w:hAnsi="Times New Roman" w:cs="Times New Roman"/>
      </w:rPr>
      <w:t>Prof.</w:t>
    </w:r>
    <w:r>
      <w:rPr>
        <w:rFonts w:ascii="Times New Roman" w:hAnsi="Times New Roman" w:cs="Times New Roman"/>
      </w:rPr>
      <w:t xml:space="preserve"> </w:t>
    </w:r>
    <w:r w:rsidRPr="00EA3040">
      <w:rPr>
        <w:rFonts w:ascii="Times New Roman" w:hAnsi="Times New Roman" w:cs="Times New Roman"/>
      </w:rPr>
      <w:t xml:space="preserve">Danelle </w:t>
    </w:r>
    <w:proofErr w:type="spellStart"/>
    <w:r w:rsidRPr="00EA3040">
      <w:rPr>
        <w:rFonts w:ascii="Times New Roman" w:hAnsi="Times New Roman" w:cs="Times New Roman"/>
      </w:rPr>
      <w:t>Dyckhoff</w:t>
    </w:r>
    <w:proofErr w:type="spellEnd"/>
    <w:r w:rsidRPr="00EA3040">
      <w:rPr>
        <w:rFonts w:ascii="Times New Roman" w:hAnsi="Times New Roman" w:cs="Times New Roman"/>
      </w:rPr>
      <w:t xml:space="preserve"> </w:t>
    </w:r>
    <w:proofErr w:type="spellStart"/>
    <w:r w:rsidRPr="00EA3040">
      <w:rPr>
        <w:rFonts w:ascii="Times New Roman" w:hAnsi="Times New Roman" w:cs="Times New Roman"/>
      </w:rPr>
      <w:t>Stelzriede</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671A0" w14:textId="77777777" w:rsidR="00BE2CE5" w:rsidRDefault="00BE2CE5" w:rsidP="00FA2996">
      <w:pPr>
        <w:spacing w:after="0" w:line="240" w:lineRule="auto"/>
      </w:pPr>
      <w:r>
        <w:separator/>
      </w:r>
    </w:p>
  </w:footnote>
  <w:footnote w:type="continuationSeparator" w:id="0">
    <w:p w14:paraId="12808206" w14:textId="77777777" w:rsidR="00BE2CE5" w:rsidRDefault="00BE2CE5" w:rsidP="00FA29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55"/>
    <w:rsid w:val="0022693B"/>
    <w:rsid w:val="003E5255"/>
    <w:rsid w:val="00960ED7"/>
    <w:rsid w:val="009C2F24"/>
    <w:rsid w:val="00A86717"/>
    <w:rsid w:val="00BE2CE5"/>
    <w:rsid w:val="00E672F9"/>
    <w:rsid w:val="00F65B8F"/>
    <w:rsid w:val="00FA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A06A5"/>
  <w15:chartTrackingRefBased/>
  <w15:docId w15:val="{694405D6-C4D0-8646-8B8A-C491D01C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55"/>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996"/>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FA2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996"/>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2020-07-07T18:52:00Z</dcterms:created>
  <dcterms:modified xsi:type="dcterms:W3CDTF">2020-07-07T18:53:00Z</dcterms:modified>
</cp:coreProperties>
</file>