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6CA" w:rsidRPr="001426CA" w:rsidRDefault="001426CA" w:rsidP="001426CA">
      <w:pPr>
        <w:pStyle w:val="Default"/>
        <w:spacing w:before="0" w:line="240" w:lineRule="auto"/>
        <w:jc w:val="center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COVID-</w:t>
      </w:r>
      <w:proofErr w:type="spellStart"/>
      <w:r>
        <w:rPr>
          <w:rFonts w:ascii="Helvetica" w:hAnsi="Helvetica"/>
          <w:sz w:val="30"/>
          <w:szCs w:val="30"/>
        </w:rPr>
        <w:t>NineScreen</w:t>
      </w:r>
      <w:bookmarkStart w:id="0" w:name="_GoBack"/>
      <w:bookmarkEnd w:id="0"/>
      <w:proofErr w:type="spellEnd"/>
    </w:p>
    <w:p w:rsidR="001426CA" w:rsidRDefault="001426CA" w:rsidP="005C7890">
      <w:pPr>
        <w:pStyle w:val="Default"/>
        <w:spacing w:before="0" w:line="240" w:lineRule="auto"/>
        <w:rPr>
          <w:rFonts w:ascii="Helvetica" w:hAnsi="Helvetica"/>
          <w:lang w:val="de-DE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lang w:val="de-DE"/>
        </w:rPr>
        <w:t>BEEP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lang w:val="de-DE"/>
        </w:rPr>
        <w:t>BEEP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lang w:val="de-DE"/>
        </w:rPr>
        <w:t>BEEP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lang w:val="de-DE"/>
        </w:rPr>
        <w:t>BE</w:t>
      </w:r>
      <w:r>
        <w:rPr>
          <w:rFonts w:ascii="Helvetica" w:hAnsi="Helvetica"/>
        </w:rPr>
        <w:t>—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It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 sometime in early April 2020; at least, I think it is. The days all blur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together now. I reach over, half asleep, to hit my phone and make the incessant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screaming of my alarm quiet again. The bright screen tells me it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 7:45 AM. I roll over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and out of bed, throwing on a hoodie over my giant t-shirt. As class-time approaches,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I drag myself and my phone into the closet. It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 quietest in there.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DING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rtl/>
          <w:lang w:val="ar-SA"/>
        </w:rPr>
        <w:t>“</w:t>
      </w:r>
      <w:r>
        <w:rPr>
          <w:rFonts w:ascii="Helvetica" w:hAnsi="Helvetica"/>
        </w:rPr>
        <w:t xml:space="preserve">Event- </w:t>
      </w:r>
      <w:r>
        <w:rPr>
          <w:rFonts w:ascii="Helvetica" w:hAnsi="Helvetica"/>
          <w:rtl/>
        </w:rPr>
        <w:t>‘</w:t>
      </w:r>
      <w:r>
        <w:rPr>
          <w:rFonts w:ascii="Helvetica" w:hAnsi="Helvetica"/>
        </w:rPr>
        <w:t>English Class</w:t>
      </w:r>
      <w:r>
        <w:rPr>
          <w:rFonts w:ascii="Helvetica" w:hAnsi="Helvetica"/>
          <w:rtl/>
        </w:rPr>
        <w:t xml:space="preserve">’ </w:t>
      </w:r>
      <w:r>
        <w:rPr>
          <w:rFonts w:ascii="Helvetica" w:hAnsi="Helvetica"/>
        </w:rPr>
        <w:t>starts in 5 minutes.”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I tap the screen a few more times and am greeted by the pixilated versions of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my classmate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  <w:lang w:val="pt-PT"/>
        </w:rPr>
        <w:t xml:space="preserve">s faces. </w:t>
      </w:r>
      <w:proofErr w:type="spellStart"/>
      <w:r>
        <w:rPr>
          <w:rFonts w:ascii="Helvetica" w:hAnsi="Helvetica"/>
          <w:lang w:val="pt-PT"/>
        </w:rPr>
        <w:t>It</w:t>
      </w:r>
      <w:proofErr w:type="spellEnd"/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 hard to make out who is speaking or what they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re saying, if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only on account of the fact my house has no Wi-Fi and public spaces are all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completely shut down. Still, I sit in the closet on my phone and try to keep up. The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light from my screen is awfully blue. It feels like it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 slowly invading my space,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creeping in so slowly you almost don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t see it. Some of my teachers laugh that I am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sitting in the closet, but I don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t find it funny. I just find it quiet. If you listen, you can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still hear my family talking, watching TV, calling out my name. I don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t answer them,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though. I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m too busy trying to write a paper on a screen the size of my hand. My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teachers remark that the quality of my work has decreased since we went online.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This is almost strange to me, as it feels like every waking moment, I spend on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schoolwork. Nevertheless, I know my work still </w:t>
      </w:r>
      <w:proofErr w:type="spellStart"/>
      <w:r>
        <w:rPr>
          <w:rFonts w:ascii="Helvetica" w:hAnsi="Helvetica"/>
        </w:rPr>
        <w:t>isn</w:t>
      </w:r>
      <w:proofErr w:type="spellEnd"/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t great.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DING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rtl/>
          <w:lang w:val="ar-SA"/>
        </w:rPr>
        <w:t>“</w:t>
      </w:r>
      <w:r>
        <w:rPr>
          <w:rFonts w:ascii="Helvetica" w:hAnsi="Helvetica"/>
        </w:rPr>
        <w:t xml:space="preserve">New Assignment for </w:t>
      </w:r>
      <w:r>
        <w:rPr>
          <w:rFonts w:ascii="Helvetica" w:hAnsi="Helvetica"/>
          <w:rtl/>
        </w:rPr>
        <w:t>‘</w:t>
      </w:r>
      <w:r>
        <w:rPr>
          <w:rFonts w:ascii="Helvetica" w:hAnsi="Helvetica"/>
        </w:rPr>
        <w:t>AP Chemistry</w:t>
      </w:r>
      <w:r>
        <w:rPr>
          <w:rFonts w:ascii="Helvetica" w:hAnsi="Helvetica"/>
          <w:rtl/>
        </w:rPr>
        <w:t>’ ”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I study. I take tests, quizzes, and surveys. I do homework and email pictures. I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tap away at my phone. What once was a device for leisure and personal time has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engulfed my entire life as it reaches beyond a luxury and becomes an absolute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necessity. Once we had to bring school into the home, school took over the home.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My teacher chuckles at my work being emailed in at 3:30 AM, but it took all day to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upload the pictures and documents he required. Another teacher requests I get Wi-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Fi, as it is hard to understand me in video chats. I have to carefully explain that that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simply not an option for my parents. The bright light from my phone fills the closet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better than the dim lightbulb at the ceiling. I might text a friend, just to check in, but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it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 all just small talk; no one actually does anything anymore. We all just sit and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watch our screens. I think about one particular friend a lot. She </w:t>
      </w:r>
      <w:proofErr w:type="spellStart"/>
      <w:r>
        <w:rPr>
          <w:rFonts w:ascii="Helvetica" w:hAnsi="Helvetica"/>
        </w:rPr>
        <w:t>doesn</w:t>
      </w:r>
      <w:proofErr w:type="spellEnd"/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t have a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phone. We haven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t talked in months. Once we both move for college, it will only be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harder to chat. I start to worry if we ever will again when—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DING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rtl/>
          <w:lang w:val="ar-SA"/>
        </w:rPr>
        <w:t>“</w:t>
      </w:r>
      <w:r>
        <w:rPr>
          <w:rFonts w:ascii="Helvetica" w:hAnsi="Helvetica"/>
        </w:rPr>
        <w:t xml:space="preserve">Review Session for </w:t>
      </w:r>
      <w:r>
        <w:rPr>
          <w:rFonts w:ascii="Helvetica" w:hAnsi="Helvetica"/>
          <w:rtl/>
        </w:rPr>
        <w:t>‘</w:t>
      </w:r>
      <w:r>
        <w:rPr>
          <w:rFonts w:ascii="Helvetica" w:hAnsi="Helvetica"/>
        </w:rPr>
        <w:t>AP Spanish</w:t>
      </w:r>
      <w:r>
        <w:rPr>
          <w:rFonts w:ascii="Helvetica" w:hAnsi="Helvetica"/>
          <w:rtl/>
        </w:rPr>
        <w:t xml:space="preserve">’ </w:t>
      </w:r>
      <w:r>
        <w:rPr>
          <w:rFonts w:ascii="Helvetica" w:hAnsi="Helvetica"/>
        </w:rPr>
        <w:t>in 1 hour”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After all of my classes are done and all of my homework is being uploaded, I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sit in the closet for just a moment longer. If you</w:t>
      </w:r>
      <w:r>
        <w:rPr>
          <w:rFonts w:ascii="Helvetica" w:hAnsi="Helvetica"/>
          <w:rtl/>
        </w:rPr>
        <w:t>’</w:t>
      </w:r>
      <w:proofErr w:type="spellStart"/>
      <w:r>
        <w:rPr>
          <w:rFonts w:ascii="Helvetica" w:hAnsi="Helvetica"/>
        </w:rPr>
        <w:t>ve</w:t>
      </w:r>
      <w:proofErr w:type="spellEnd"/>
      <w:r>
        <w:rPr>
          <w:rFonts w:ascii="Helvetica" w:hAnsi="Helvetica"/>
        </w:rPr>
        <w:t xml:space="preserve"> ever woken up late at night and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turned to check the time on your phone, only to find the brightness turned all the way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up- so high you can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t actually see what it says- that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 what the whole world is right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now. Light is supposed to let you see, but it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 blinding. Perhaps this explains my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affinity for the small, dark space.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DING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rtl/>
          <w:lang w:val="ar-SA"/>
        </w:rPr>
        <w:t>“</w:t>
      </w:r>
      <w:r>
        <w:rPr>
          <w:rFonts w:ascii="Helvetica" w:hAnsi="Helvetica"/>
        </w:rPr>
        <w:t>Reminder- English Paper due in 2 days”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Even on weekends, I can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t be creative. I try to paint, but it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 hard to focus with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constant notifications of assignments, work, deadlines. Besides, nothing looks right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anymore. Everything is covered in that all-consuming blue light. Even if you can do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other things, you may not have the energy left to do them.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DING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rtl/>
          <w:lang w:val="ar-SA"/>
        </w:rPr>
        <w:t>“</w:t>
      </w:r>
      <w:r>
        <w:rPr>
          <w:rFonts w:ascii="Helvetica" w:hAnsi="Helvetica"/>
        </w:rPr>
        <w:t>Remember, we care about our students!”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Since March 13, 2020, my entire life has been on a screen. Boundaries no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longer exist. Homework bleeds into entertainment bleeds into home life bleeds into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socializing bleeds into work bleeds into school again. Your whole life is condensed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into one single screen, where you work, study, play, and socialize. There are no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more </w:t>
      </w:r>
      <w:r>
        <w:rPr>
          <w:rFonts w:ascii="Helvetica" w:hAnsi="Helvetica"/>
          <w:rtl/>
          <w:lang w:val="ar-SA"/>
        </w:rPr>
        <w:t>“</w:t>
      </w:r>
      <w:r>
        <w:rPr>
          <w:rFonts w:ascii="Helvetica" w:hAnsi="Helvetica"/>
        </w:rPr>
        <w:t>working hours”- everyone knows you always have your phone on you. You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feel guilty for taking a break to text a friend on the same screen you use to write a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paper. If you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re someone like me, without Wi-Fi, that screen is the size of your palm.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Your entire existence seems to be situated in that one screen. Staring at the same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empty pixels all day, every day, until, finally, you turn off the screen to sleep or eat,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only to turn it back on mere hours later. Certainly, though, there are hobbies that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don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t require electronics, right? Right?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 xml:space="preserve">There are. Until you run out of paint and </w:t>
      </w:r>
      <w:proofErr w:type="spellStart"/>
      <w:r>
        <w:rPr>
          <w:rFonts w:ascii="Helvetica" w:hAnsi="Helvetica"/>
        </w:rPr>
        <w:t>aren</w:t>
      </w:r>
      <w:proofErr w:type="spellEnd"/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t allowed out to get more. Until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you finish that novel and can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t get your hands on the next book in the series. Until the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park is too overcrowded to stay safe on your run. Until your hobbies have been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depleted. Until your motivation is all but gone and your energy is drained. Back to the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screen again.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Of course, you find what you look for. Look for positives, and you will find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them. As Mr. Rodgers reminded us, we can look for the helpers. Teachers going the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extra mile for me to graduate. My chemistry teacher painstakingly emailing me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diagrams before class so I can follow along, my English teacher extending deadlines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and grading graciously, my history teacher dropping assignments and making tests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open-note. They are all far more gracious than they have to be. In fact, teachers are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the ones who need the most grace, but they are also the ones extending it.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Communities come together to safely support each other: drive-by birthdays, socially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distant graduation, even monetary support. People come together to try to ride out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the pandemic together, and the reminder of community cannot go unnoticed.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Even still, I watch my screen time climb. What used to be a couple of hours on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Instagram, texting friends, or watching Netflix has turned into more than 13 hours a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day looking at one screen. School, homework, review sessions, talking with friends,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checking on ill family, ordering household necessities, checking the news, spending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some leisure time. It just keeps coming. And to think, I am one of the lucky ones; I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have my phone and a room, however small, to myself. I live in a place that my data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can stumble along with my assignments and work. I know I have a lot of privilege in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this circumstance, but it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 still hard, and so, so long.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>
        <w:rPr>
          <w:rFonts w:ascii="Helvetica" w:hAnsi="Helvetica"/>
        </w:rPr>
        <w:t>My eyes water and my head hurts, but —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DING</w:t>
      </w: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</w:p>
    <w:p w:rsidR="005C7890" w:rsidRDefault="005C7890" w:rsidP="005C789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It</w:t>
      </w:r>
      <w:r>
        <w:rPr>
          <w:rFonts w:ascii="Helvetica" w:hAnsi="Helvetica"/>
          <w:rtl/>
        </w:rPr>
        <w:t>’</w:t>
      </w:r>
      <w:r>
        <w:rPr>
          <w:rFonts w:ascii="Helvetica" w:hAnsi="Helvetica"/>
        </w:rPr>
        <w:t>s time for class.</w:t>
      </w:r>
    </w:p>
    <w:p w:rsidR="00456C68" w:rsidRDefault="001426CA"/>
    <w:sectPr w:rsidR="00456C68" w:rsidSect="007A7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90"/>
    <w:rsid w:val="001426CA"/>
    <w:rsid w:val="001650BF"/>
    <w:rsid w:val="005C7890"/>
    <w:rsid w:val="007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0D48E"/>
  <w15:chartTrackingRefBased/>
  <w15:docId w15:val="{9D651F58-8934-2149-9793-207D870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789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Scenters-Zapico</dc:creator>
  <cp:keywords/>
  <dc:description/>
  <cp:lastModifiedBy>John Scenters-Zapico</cp:lastModifiedBy>
  <cp:revision>2</cp:revision>
  <dcterms:created xsi:type="dcterms:W3CDTF">2021-06-17T17:13:00Z</dcterms:created>
  <dcterms:modified xsi:type="dcterms:W3CDTF">2021-06-17T17:14:00Z</dcterms:modified>
</cp:coreProperties>
</file>