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9E302" w14:textId="77777777"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bookmarkStart w:id="0" w:name="_GoBack"/>
      <w:bookmarkEnd w:id="0"/>
      <w:r w:rsidRPr="00003FC9">
        <w:rPr>
          <w:rFonts w:ascii="Times New Roman" w:eastAsia="Times New Roman" w:hAnsi="Times New Roman" w:cs="Times New Roman"/>
          <w:color w:val="auto"/>
          <w:kern w:val="0"/>
          <w:sz w:val="24"/>
          <w:szCs w:val="24"/>
          <w:bdr w:val="none" w:sz="0" w:space="0" w:color="auto"/>
        </w:rPr>
        <w:t>Coronavirus Setback  </w:t>
      </w:r>
    </w:p>
    <w:p w14:paraId="2E068451" w14:textId="136B35E5"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Cesar Ibarra </w:t>
      </w:r>
    </w:p>
    <w:p w14:paraId="4B0EE0EE" w14:textId="77777777"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14D7EB92" w14:textId="77777777"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When I look back into my first year of college, it’s not going to be what I imagined it was going to be like. Second semester of my first year in college was going so well until one day they announced that there was a virus that was quickly spreading and that it was a possibility that we would continue the remainder of the semester online. No one thought we would go through with it; it was something we thought was going to pass over time with no major setbacks in our academic year. Even our professors were so sure that we were not going to have to end up switching the courses online. Then they announced that it was really happening. Professors quickly tried to figure out what we were going to do the remainder of the semester as this was an event that even had them unprepared.  </w:t>
      </w:r>
    </w:p>
    <w:p w14:paraId="3A75031A" w14:textId="77777777"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Now my life changed completely. At first, I thought that it was going to be nice taking a break from all the chaos to even getting to school. Like traffic, waking up early, and many other things. Another thing I thought I was going to be relived from was having to spend money on lunch, parking, and the bus. As it turned out, over time I started to get really bored in my house doing the exact same thing every day. My daily routine was soon becoming very boring. And aside from having to do homework every day for my classes, I had so much time on my hands while not being able to go out anywhere. Eventually, I really started missing being able to be in class, physically. I missed the daily routine of waking up, driving to the bus station, waiting for the bus, and finally getting to school. Not only did I start missing school but I started missing even the little things like having time to go on out after school with my friends or even the walk from the bus to my car after a long day at school. It made me realize that many of the things we do in our daily lives might not seem all that interesting, but they are. I feel like we never think of what our life would be like if there was a drastic change worldwide. We take many of the small things in life for granted when in reality they are not. </w:t>
      </w:r>
    </w:p>
    <w:p w14:paraId="3604C5BA" w14:textId="77777777"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In my neighborhood, there are not as many known cases of the virus as there are in other places like Los Angeles. With that being the case here, I have always been tempted to go out and do something exciting like going to the park or going to play soccer. The first few weeks in quarantine, I didn’t want to believe that there was actually a virus going out and I still went out places that I was able to be at. When they first announced that we were not going to be able to do any outdoor activities and that we had to be at least 6 feet away from each other I didn’t really take it so much seriously but I also didn’t break the rule. Me and my buddy I went to my old high school and went to the field to play soccer. There was a coach from the school fixing some of his equipment for track and field and he told us that the school was closed and that no one was supposed to be here. While that was the case, he was nice enough to let us go into the field while he was there because he had the keys to the gate. A second time we went, a little after isolation was turning into a big deal, we went back. Only that this time there was not anyone there to open the gates. We jumped over the fence and about an hour and a half later we saw somebody walking towards us when we soon realized it was a cop. The officer explained to us that they had gotten a complaint call and that they had to take care of the call, otherwise they wouldn’t have had come in the first place. He said that he understood what we were trying to do but we had to leave.  Ever since that day we never really went back to play at the high school again. </w:t>
      </w:r>
    </w:p>
    <w:p w14:paraId="70223CC5" w14:textId="77777777"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xml:space="preserve">Fast forward to about 2 or 3 weeks after that incident, I couldn’t think of anything to do at my house that would stop me from being bored. I have always been an outdoorsy person and have found myself enjoy being outdoors, so it was really hard for me to stay still but homework </w:t>
      </w:r>
      <w:r w:rsidRPr="00003FC9">
        <w:rPr>
          <w:rFonts w:ascii="Times New Roman" w:eastAsia="Times New Roman" w:hAnsi="Times New Roman" w:cs="Times New Roman"/>
          <w:color w:val="auto"/>
          <w:kern w:val="0"/>
          <w:sz w:val="24"/>
          <w:szCs w:val="24"/>
          <w:bdr w:val="none" w:sz="0" w:space="0" w:color="auto"/>
        </w:rPr>
        <w:lastRenderedPageBreak/>
        <w:t>kept me busy. Overall, I started getting worried about some of my classes because I realized that it was not the same thing learning online than learning in the actual classroom. Although teachers tried their best to try and explain things to us, it was difficult asking one thing, solving that, then a few minutes later having another question when the professor was gone. It took so much more time to get a response from the professor compared to when we could ask all the questions we had during class time.  </w:t>
      </w:r>
    </w:p>
    <w:p w14:paraId="6C82475A" w14:textId="77777777" w:rsidR="006A5189" w:rsidRPr="00003FC9" w:rsidRDefault="006A5189" w:rsidP="006A518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In the end, I would say that the coronavirus affected everyone’s life in various ways. This is something that we were not completely ready for and we didn’t have sufficient resources to overcome this issue properly. Life with this pandemic was definitely an eye-opener to my everyday life. It has also made me realize that today might not be the same as tomorrow and that we shouldn’t take the little things in life for granted. Things can change drastically from one day to the other as they did in these past two months. All I can say is that life will never be the same anymore and as soon as we get back to living a normal life we should take is a second chance. We know that things can change so quickly so make sure you make the best of it, shoot for the best after all it can be the greatest thing that happens to you. </w:t>
      </w:r>
    </w:p>
    <w:p w14:paraId="4219CB2E" w14:textId="77777777" w:rsidR="00D56DEA" w:rsidRDefault="001A5457"/>
    <w:sectPr w:rsidR="00D56DEA" w:rsidSect="009C2F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5F36B" w14:textId="77777777" w:rsidR="001A5457" w:rsidRDefault="001A5457" w:rsidP="006A5189">
      <w:pPr>
        <w:spacing w:after="0" w:line="240" w:lineRule="auto"/>
      </w:pPr>
      <w:r>
        <w:separator/>
      </w:r>
    </w:p>
  </w:endnote>
  <w:endnote w:type="continuationSeparator" w:id="0">
    <w:p w14:paraId="727C2B83" w14:textId="77777777" w:rsidR="001A5457" w:rsidRDefault="001A5457" w:rsidP="006A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421B2" w14:textId="77777777" w:rsidR="006A5189" w:rsidRPr="002D62B4" w:rsidRDefault="006A5189" w:rsidP="006A5189">
    <w:pPr>
      <w:pBdr>
        <w:bottom w:val="single" w:sz="6" w:space="1" w:color="auto"/>
      </w:pBdr>
      <w:tabs>
        <w:tab w:val="center" w:pos="4680"/>
        <w:tab w:val="right" w:pos="9360"/>
      </w:tabs>
      <w:spacing w:after="0" w:line="240" w:lineRule="auto"/>
      <w:rPr>
        <w:rFonts w:ascii="Times New Roman" w:hAnsi="Times New Roman" w:cs="Times New Roman"/>
      </w:rPr>
    </w:pPr>
  </w:p>
  <w:p w14:paraId="3DA14C15" w14:textId="34ABBF26" w:rsidR="006A5189" w:rsidRPr="006A5189" w:rsidRDefault="006A5189" w:rsidP="006A5189">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F73641">
      <w:rPr>
        <w:rFonts w:ascii="Times New Roman" w:hAnsi="Times New Roman" w:cs="Times New Roman"/>
      </w:rPr>
      <w:t xml:space="preserve">Prof. Katrine </w:t>
    </w:r>
    <w:proofErr w:type="spellStart"/>
    <w:r w:rsidRPr="00F73641">
      <w:rPr>
        <w:rFonts w:ascii="Times New Roman" w:hAnsi="Times New Roman" w:cs="Times New Roman"/>
      </w:rPr>
      <w:t>Chakmakchian</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569F9" w14:textId="77777777" w:rsidR="001A5457" w:rsidRDefault="001A5457" w:rsidP="006A5189">
      <w:pPr>
        <w:spacing w:after="0" w:line="240" w:lineRule="auto"/>
      </w:pPr>
      <w:r>
        <w:separator/>
      </w:r>
    </w:p>
  </w:footnote>
  <w:footnote w:type="continuationSeparator" w:id="0">
    <w:p w14:paraId="4A5FCB41" w14:textId="77777777" w:rsidR="001A5457" w:rsidRDefault="001A5457" w:rsidP="006A5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89"/>
    <w:rsid w:val="001A5457"/>
    <w:rsid w:val="001B1E5E"/>
    <w:rsid w:val="0022693B"/>
    <w:rsid w:val="005E5E27"/>
    <w:rsid w:val="006A5189"/>
    <w:rsid w:val="00960ED7"/>
    <w:rsid w:val="009C2F24"/>
    <w:rsid w:val="00A86717"/>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5C8A82"/>
  <w15:chartTrackingRefBased/>
  <w15:docId w15:val="{7C51C6AF-0C71-9941-B3D3-687A2E85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89"/>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189"/>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6A5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189"/>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2020-07-07T18:10:00Z</dcterms:created>
  <dcterms:modified xsi:type="dcterms:W3CDTF">2020-07-09T02:44:00Z</dcterms:modified>
</cp:coreProperties>
</file>