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E25A2"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Change of Routine </w:t>
      </w:r>
    </w:p>
    <w:p w14:paraId="0A867140"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proofErr w:type="spellStart"/>
      <w:r w:rsidRPr="00003FC9">
        <w:rPr>
          <w:rFonts w:ascii="Times New Roman" w:eastAsia="Times New Roman" w:hAnsi="Times New Roman" w:cs="Times New Roman"/>
          <w:color w:val="auto"/>
          <w:kern w:val="0"/>
          <w:sz w:val="24"/>
          <w:szCs w:val="24"/>
          <w:bdr w:val="none" w:sz="0" w:space="0" w:color="auto"/>
        </w:rPr>
        <w:t>Xitlalli</w:t>
      </w:r>
      <w:proofErr w:type="spellEnd"/>
      <w:r w:rsidRPr="00003FC9">
        <w:rPr>
          <w:rFonts w:ascii="Times New Roman" w:eastAsia="Times New Roman" w:hAnsi="Times New Roman" w:cs="Times New Roman"/>
          <w:color w:val="auto"/>
          <w:kern w:val="0"/>
          <w:sz w:val="24"/>
          <w:szCs w:val="24"/>
          <w:bdr w:val="none" w:sz="0" w:space="0" w:color="auto"/>
        </w:rPr>
        <w:t> Gomez </w:t>
      </w:r>
    </w:p>
    <w:p w14:paraId="62B35CF8"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w:t>
      </w:r>
    </w:p>
    <w:p w14:paraId="16028331"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woke up at 7:30 in the morning to get ready for my class that starts at 8. Going through my morning routine as usual I made my way to the bathroom and brushed my teeth along with putting my hair up in a bun. Walking back to my room I pulled my oversized black hoodie over my head and immediately felt a sense of security during the chilly morning in March. It’s a pretty quiet Tuesday morning I realized while grab</w:t>
      </w:r>
      <w:bookmarkStart w:id="0" w:name="_GoBack"/>
      <w:bookmarkEnd w:id="0"/>
      <w:r w:rsidRPr="00003FC9">
        <w:rPr>
          <w:rFonts w:ascii="Times New Roman" w:eastAsia="Times New Roman" w:hAnsi="Times New Roman" w:cs="Times New Roman"/>
          <w:color w:val="auto"/>
          <w:kern w:val="0"/>
          <w:sz w:val="24"/>
          <w:szCs w:val="24"/>
          <w:bdr w:val="none" w:sz="0" w:space="0" w:color="auto"/>
        </w:rPr>
        <w:t>bing my laptop. I then go to the living room and as I set my belongings onto the table, I see my sister pass by me getting ready for work. </w:t>
      </w:r>
    </w:p>
    <w:p w14:paraId="796FB442"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mumbled a quiet “Morning.” to her as I brushed passed her in the kitchen grabbing a mug from the cabinet above me. </w:t>
      </w:r>
    </w:p>
    <w:p w14:paraId="4D63306D"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“Morning, you got class?” she asks curiously while pouring herself her own cup of coffee. </w:t>
      </w:r>
    </w:p>
    <w:p w14:paraId="7145A787"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nodded to her. Usually by this time I would’ve been on campus with my two friends making our way to class. Having to wake up for classes meant waking up three hours early to get ready, which then transporting over there took up two of the three. So, by the time she woke up to get ready for work, I was already out of the house. </w:t>
      </w:r>
    </w:p>
    <w:p w14:paraId="1838CF65"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As I grabbed the coffee pot, I couldn’t help but be thankful for having the extra sleep. The smell of morning coffee and warmth the hoodie gave me made the morning one like no other. The normal routine was completely ruined, and I wasn’t complaining. My dad as well by the looks of it was fond of the calm morning that enveloped us. Being a man close to retiring he was finally able to get the break that he was hoping for, as well as my mom. The whole family was awake, and it couldn't feel more disturbingly comfortable as we each went through the morning in each other's company. </w:t>
      </w:r>
    </w:p>
    <w:p w14:paraId="56791827"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Going through with class I see above my laptop passed by me were my three nephews going straight to the play station. It dawned on me that each one of us are now going to have to get our education through a screen, in a house filled with eight people, each one with a different curriculum set for their grade. My heart sank as I know each one has a struggle in school. One with math, another with English, and the last one with a little bit of both. My classes online are now going to have to count towards theirs as I no longer help them with homework, but their class as well. </w:t>
      </w:r>
    </w:p>
    <w:p w14:paraId="7EA06E6D"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Weeks have passed and the pleasures of being home have now turned into an annoyance. I look at my assignments online, many with the color red as the word “missing” is plastered next to it. The assignments no longer have meaning to it as it once did face to face with my professors. Being a college student was now completely forgotten as the worries told to me by professors about projects and assignments were now flipped to unemployment and money from my family.  </w:t>
      </w:r>
    </w:p>
    <w:p w14:paraId="6BB938C4"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 xml:space="preserve">In a house occupied by 8 people it is very rare to find space alone. Most of my work is done past 9 p.m. as everyone is on their way to sleep. As I work my way through assignments, I have no care for I start to drift off and my mind begins to wonder. If anything has come out of being quarantined, it’s my mind taking the opportunity to occupy the time I have now. With money being short and not knowing if classes will resume regularly in fall, I have started to consider not going back to college the following year. I no longer care for what I have to get done at the moment, but what I will have to face in the future. I constantly have to battle my thoughts with the realization that if none of this work gets done, then the future I imagine will most likely take place. Its tiring having to motivate myself as my actions will then reflect onto </w:t>
      </w:r>
      <w:r w:rsidRPr="00003FC9">
        <w:rPr>
          <w:rFonts w:ascii="Times New Roman" w:eastAsia="Times New Roman" w:hAnsi="Times New Roman" w:cs="Times New Roman"/>
          <w:color w:val="auto"/>
          <w:kern w:val="0"/>
          <w:sz w:val="24"/>
          <w:szCs w:val="24"/>
          <w:bdr w:val="none" w:sz="0" w:space="0" w:color="auto"/>
        </w:rPr>
        <w:lastRenderedPageBreak/>
        <w:t>my nephews and the last thing I want for them to do is give their education up simply because they see their aunt do it.  </w:t>
      </w:r>
    </w:p>
    <w:p w14:paraId="3BC3AA12"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 can’t help but feel defeated as I make my way to my mom. Majority of the family has stayed home except the few days of work some get. Having no job meant that I have been completely home for the past month and my mental state was not faring well.  </w:t>
      </w:r>
    </w:p>
    <w:p w14:paraId="5C60398C"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w:t>
      </w:r>
      <w:proofErr w:type="spellStart"/>
      <w:r w:rsidRPr="00003FC9">
        <w:rPr>
          <w:rFonts w:ascii="Times New Roman" w:eastAsia="Times New Roman" w:hAnsi="Times New Roman" w:cs="Times New Roman"/>
          <w:color w:val="auto"/>
          <w:kern w:val="0"/>
          <w:sz w:val="24"/>
          <w:szCs w:val="24"/>
          <w:bdr w:val="none" w:sz="0" w:space="0" w:color="auto"/>
        </w:rPr>
        <w:t>Ya</w:t>
      </w:r>
      <w:proofErr w:type="spellEnd"/>
      <w:r w:rsidRPr="00003FC9">
        <w:rPr>
          <w:rFonts w:ascii="Times New Roman" w:eastAsia="Times New Roman" w:hAnsi="Times New Roman" w:cs="Times New Roman"/>
          <w:color w:val="auto"/>
          <w:kern w:val="0"/>
          <w:sz w:val="24"/>
          <w:szCs w:val="24"/>
          <w:bdr w:val="none" w:sz="0" w:space="0" w:color="auto"/>
        </w:rPr>
        <w:t> no </w:t>
      </w:r>
      <w:proofErr w:type="spellStart"/>
      <w:r w:rsidRPr="00003FC9">
        <w:rPr>
          <w:rFonts w:ascii="Times New Roman" w:eastAsia="Times New Roman" w:hAnsi="Times New Roman" w:cs="Times New Roman"/>
          <w:color w:val="auto"/>
          <w:kern w:val="0"/>
          <w:sz w:val="24"/>
          <w:szCs w:val="24"/>
          <w:bdr w:val="none" w:sz="0" w:space="0" w:color="auto"/>
        </w:rPr>
        <w:t>puedo</w:t>
      </w:r>
      <w:proofErr w:type="spellEnd"/>
      <w:r w:rsidRPr="00003FC9">
        <w:rPr>
          <w:rFonts w:ascii="Times New Roman" w:eastAsia="Times New Roman" w:hAnsi="Times New Roman" w:cs="Times New Roman"/>
          <w:color w:val="auto"/>
          <w:kern w:val="0"/>
          <w:sz w:val="24"/>
          <w:szCs w:val="24"/>
          <w:bdr w:val="none" w:sz="0" w:space="0" w:color="auto"/>
        </w:rPr>
        <w:t> mom.” I cry out. She holds me and tells me to stay strong as this is to help us not burden us.  </w:t>
      </w:r>
    </w:p>
    <w:p w14:paraId="728C94DC"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My morning routine has now changed to my family waking up to each other looking at the news to see what else has gone about the virus. We are looking at our bank accounts more than ever and taking into account what is needed in our house as my parents make their way to the market with masks on their faces. Each passing day feels the same and I no longer feel connected to myself as I once did before lockdown. Each of us are doing so much to be busy the day and make it go by faster, but it only does so much. </w:t>
      </w:r>
    </w:p>
    <w:p w14:paraId="1637B66F" w14:textId="77777777" w:rsidR="00086A02" w:rsidRPr="00003FC9" w:rsidRDefault="00086A02" w:rsidP="00086A02">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20"/>
        <w:jc w:val="left"/>
        <w:textAlignment w:val="baseline"/>
        <w:rPr>
          <w:rFonts w:ascii="Segoe UI" w:eastAsia="Times New Roman" w:hAnsi="Segoe UI" w:cs="Segoe UI"/>
          <w:color w:val="auto"/>
          <w:kern w:val="0"/>
          <w:sz w:val="18"/>
          <w:szCs w:val="18"/>
          <w:bdr w:val="none" w:sz="0" w:space="0" w:color="auto"/>
        </w:rPr>
      </w:pPr>
      <w:r w:rsidRPr="00003FC9">
        <w:rPr>
          <w:rFonts w:ascii="Times New Roman" w:eastAsia="Times New Roman" w:hAnsi="Times New Roman" w:cs="Times New Roman"/>
          <w:color w:val="auto"/>
          <w:kern w:val="0"/>
          <w:sz w:val="24"/>
          <w:szCs w:val="24"/>
          <w:bdr w:val="none" w:sz="0" w:space="0" w:color="auto"/>
        </w:rPr>
        <w:t>It started out being a change of pace that I was more than willing to go by, but it has now turned into one I can't even handle anymore. </w:t>
      </w:r>
    </w:p>
    <w:p w14:paraId="2D2D0199" w14:textId="77777777" w:rsidR="00D56DEA" w:rsidRDefault="007B60A1"/>
    <w:sectPr w:rsidR="00D56DEA" w:rsidSect="009C2F2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39692" w14:textId="77777777" w:rsidR="007B60A1" w:rsidRDefault="007B60A1" w:rsidP="00173FAD">
      <w:pPr>
        <w:spacing w:after="0" w:line="240" w:lineRule="auto"/>
      </w:pPr>
      <w:r>
        <w:separator/>
      </w:r>
    </w:p>
  </w:endnote>
  <w:endnote w:type="continuationSeparator" w:id="0">
    <w:p w14:paraId="32468A77" w14:textId="77777777" w:rsidR="007B60A1" w:rsidRDefault="007B60A1" w:rsidP="0017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D618" w14:textId="77777777" w:rsidR="00173FAD" w:rsidRPr="002D62B4" w:rsidRDefault="00173FAD" w:rsidP="00173FAD">
    <w:pPr>
      <w:pBdr>
        <w:bottom w:val="single" w:sz="6" w:space="1" w:color="auto"/>
      </w:pBdr>
      <w:tabs>
        <w:tab w:val="center" w:pos="4680"/>
        <w:tab w:val="right" w:pos="9360"/>
      </w:tabs>
      <w:spacing w:after="0" w:line="240" w:lineRule="auto"/>
      <w:rPr>
        <w:rFonts w:ascii="Times New Roman" w:hAnsi="Times New Roman" w:cs="Times New Roman"/>
      </w:rPr>
    </w:pPr>
  </w:p>
  <w:p w14:paraId="3CF2ABC0" w14:textId="6DDB2FF5" w:rsidR="00173FAD" w:rsidRPr="00173FAD" w:rsidRDefault="00173FAD" w:rsidP="00173FAD">
    <w:pPr>
      <w:tabs>
        <w:tab w:val="center" w:pos="4680"/>
        <w:tab w:val="right" w:pos="9360"/>
      </w:tabs>
      <w:spacing w:after="0" w:line="240" w:lineRule="auto"/>
      <w:rPr>
        <w:rFonts w:ascii="Times New Roman" w:hAnsi="Times New Roman" w:cs="Times New Roman"/>
      </w:rPr>
    </w:pPr>
    <w:r w:rsidRPr="002D62B4">
      <w:rPr>
        <w:rFonts w:ascii="Times New Roman" w:hAnsi="Times New Roman" w:cs="Times New Roman"/>
      </w:rPr>
      <w:t xml:space="preserve">This project is part of the CSULA Composition Program's response to Covid-19. This story is from </w:t>
    </w:r>
    <w:r w:rsidRPr="00F73641">
      <w:rPr>
        <w:rFonts w:ascii="Times New Roman" w:hAnsi="Times New Roman" w:cs="Times New Roman"/>
      </w:rPr>
      <w:t xml:space="preserve">Prof. Katrine </w:t>
    </w:r>
    <w:proofErr w:type="spellStart"/>
    <w:r w:rsidRPr="00F73641">
      <w:rPr>
        <w:rFonts w:ascii="Times New Roman" w:hAnsi="Times New Roman" w:cs="Times New Roman"/>
      </w:rPr>
      <w:t>Chakmakchian</w:t>
    </w:r>
    <w:r>
      <w:rPr>
        <w:rFonts w:ascii="Times New Roman" w:hAnsi="Times New Roman" w:cs="Times New Roman"/>
      </w:rPr>
      <w:t>’s</w:t>
    </w:r>
    <w:proofErr w:type="spellEnd"/>
    <w:r>
      <w:rPr>
        <w:rFonts w:ascii="Times New Roman" w:hAnsi="Times New Roman" w:cs="Times New Roman"/>
      </w:rPr>
      <w:t xml:space="preserve"> </w:t>
    </w:r>
    <w:r w:rsidRPr="002D62B4">
      <w:rPr>
        <w:rFonts w:ascii="Times New Roman" w:hAnsi="Times New Roman" w:cs="Times New Roman"/>
      </w:rPr>
      <w:t>class. All student writers have consented to share their story with their name or anonymously.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80FD2" w14:textId="77777777" w:rsidR="007B60A1" w:rsidRDefault="007B60A1" w:rsidP="00173FAD">
      <w:pPr>
        <w:spacing w:after="0" w:line="240" w:lineRule="auto"/>
      </w:pPr>
      <w:r>
        <w:separator/>
      </w:r>
    </w:p>
  </w:footnote>
  <w:footnote w:type="continuationSeparator" w:id="0">
    <w:p w14:paraId="0F0EAFEF" w14:textId="77777777" w:rsidR="007B60A1" w:rsidRDefault="007B60A1" w:rsidP="00173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02"/>
    <w:rsid w:val="00086A02"/>
    <w:rsid w:val="00173FAD"/>
    <w:rsid w:val="0022693B"/>
    <w:rsid w:val="007B60A1"/>
    <w:rsid w:val="00960ED7"/>
    <w:rsid w:val="009C2F24"/>
    <w:rsid w:val="00A86717"/>
    <w:rsid w:val="00E672F9"/>
    <w:rsid w:val="00F6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2C0FBC"/>
  <w15:chartTrackingRefBased/>
  <w15:docId w15:val="{8308AC95-0A11-0B44-AD45-D0EC1BAC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A02"/>
    <w:pPr>
      <w:widowControl w:val="0"/>
      <w:pBdr>
        <w:top w:val="nil"/>
        <w:left w:val="nil"/>
        <w:bottom w:val="nil"/>
        <w:right w:val="nil"/>
        <w:between w:val="nil"/>
        <w:bar w:val="nil"/>
      </w:pBdr>
      <w:spacing w:after="160" w:line="259" w:lineRule="auto"/>
      <w:jc w:val="both"/>
    </w:pPr>
    <w:rPr>
      <w:rFonts w:ascii="Malgun Gothic" w:eastAsia="Malgun Gothic" w:hAnsi="Malgun Gothic" w:cs="Malgun Gothic"/>
      <w:color w:val="000000"/>
      <w:kern w:val="2"/>
      <w:sz w:val="20"/>
      <w:szCs w:val="2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AD"/>
    <w:rPr>
      <w:rFonts w:ascii="Malgun Gothic" w:eastAsia="Malgun Gothic" w:hAnsi="Malgun Gothic" w:cs="Malgun Gothic"/>
      <w:color w:val="000000"/>
      <w:kern w:val="2"/>
      <w:sz w:val="20"/>
      <w:szCs w:val="20"/>
      <w:u w:color="000000"/>
      <w:bdr w:val="nil"/>
    </w:rPr>
  </w:style>
  <w:style w:type="paragraph" w:styleId="Footer">
    <w:name w:val="footer"/>
    <w:basedOn w:val="Normal"/>
    <w:link w:val="FooterChar"/>
    <w:uiPriority w:val="99"/>
    <w:unhideWhenUsed/>
    <w:rsid w:val="00173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AD"/>
    <w:rPr>
      <w:rFonts w:ascii="Malgun Gothic" w:eastAsia="Malgun Gothic" w:hAnsi="Malgun Gothic" w:cs="Malgun Gothic"/>
      <w:color w:val="000000"/>
      <w:kern w:val="2"/>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Marie Harding</dc:creator>
  <cp:keywords/>
  <dc:description/>
  <cp:lastModifiedBy>Lindsey Marie Harding</cp:lastModifiedBy>
  <cp:revision>2</cp:revision>
  <dcterms:created xsi:type="dcterms:W3CDTF">2020-07-07T18:39:00Z</dcterms:created>
  <dcterms:modified xsi:type="dcterms:W3CDTF">2020-07-07T18:39:00Z</dcterms:modified>
</cp:coreProperties>
</file>